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7"/>
      </w:tblGrid>
      <w:tr w:rsidR="009159B5" w:rsidRPr="00DD447C" w14:paraId="045E1B6B" w14:textId="77777777" w:rsidTr="001613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4DA7A151" w14:textId="77777777" w:rsidR="009159B5" w:rsidRPr="00DD447C" w:rsidRDefault="009159B5" w:rsidP="00161389">
            <w:pPr>
              <w:autoSpaceDN w:val="0"/>
              <w:spacing w:line="254" w:lineRule="auto"/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</w:pPr>
            <w:r w:rsidRPr="00DD447C"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  <w:t>Stärken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32E488BA" w14:textId="77777777" w:rsidR="009159B5" w:rsidRPr="00DD447C" w:rsidRDefault="009159B5" w:rsidP="00161389">
            <w:pPr>
              <w:autoSpaceDN w:val="0"/>
              <w:spacing w:line="254" w:lineRule="auto"/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</w:pPr>
            <w:r w:rsidRPr="00DD447C"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  <w:t>Schwächen</w:t>
            </w:r>
          </w:p>
        </w:tc>
      </w:tr>
      <w:tr w:rsidR="009159B5" w:rsidRPr="00DD447C" w14:paraId="3848FCCE" w14:textId="77777777" w:rsidTr="001613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316A" w14:textId="77777777" w:rsidR="009159B5" w:rsidRDefault="009159B5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575777FB" w14:textId="77777777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6943E578" w14:textId="6253415D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2EFF7550" w14:textId="19444074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6A695311" w14:textId="65A4A477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8465BA5" w14:textId="3E36B0CB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53292C4B" w14:textId="6D951D33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C8E1335" w14:textId="41839E76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162F645" w14:textId="7C8EBA5C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A906106" w14:textId="5FE6D18F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35024580" w14:textId="3330FE37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9955F17" w14:textId="726DF0C2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EBA48F8" w14:textId="4B8E5418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2E3CFC41" w14:textId="74A613CA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225225D8" w14:textId="22CC5A6B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14B588F3" w14:textId="13539019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7CBBCF1" w14:textId="77777777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3008A00B" w14:textId="0D0E45DA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79A65C7" w14:textId="793F7C39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138D9D82" w14:textId="3AE02F03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45785510" w14:textId="346431E3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2DA9A99" w14:textId="77777777" w:rsidR="00090CCB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49940B2D" w14:textId="6CC72CA5" w:rsidR="00090CCB" w:rsidRPr="00C128A6" w:rsidRDefault="00090CCB" w:rsidP="00161389">
            <w:pPr>
              <w:autoSpaceDN w:val="0"/>
              <w:spacing w:line="254" w:lineRule="auto"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A31A" w14:textId="77777777" w:rsidR="009159B5" w:rsidRPr="00C128A6" w:rsidRDefault="009159B5" w:rsidP="00161389">
            <w:pPr>
              <w:suppressAutoHyphens/>
              <w:autoSpaceDN w:val="0"/>
              <w:spacing w:line="254" w:lineRule="auto"/>
              <w:ind w:left="360"/>
              <w:rPr>
                <w:rFonts w:eastAsia="Calibri"/>
                <w:kern w:val="3"/>
                <w:sz w:val="22"/>
                <w:szCs w:val="22"/>
                <w:lang w:eastAsia="en-US" w:bidi="hi-IN"/>
              </w:rPr>
            </w:pPr>
          </w:p>
        </w:tc>
      </w:tr>
      <w:tr w:rsidR="009159B5" w:rsidRPr="00DD447C" w14:paraId="378E511A" w14:textId="77777777" w:rsidTr="001613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63174BF1" w14:textId="77777777" w:rsidR="009159B5" w:rsidRPr="00DD447C" w:rsidRDefault="009159B5" w:rsidP="00161389">
            <w:pPr>
              <w:autoSpaceDN w:val="0"/>
              <w:spacing w:line="254" w:lineRule="auto"/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</w:pPr>
            <w:r w:rsidRPr="00DD447C"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  <w:t>Chancen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0FC945FA" w14:textId="77777777" w:rsidR="009159B5" w:rsidRPr="00DD447C" w:rsidRDefault="009159B5" w:rsidP="00161389">
            <w:pPr>
              <w:autoSpaceDN w:val="0"/>
              <w:spacing w:line="254" w:lineRule="auto"/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</w:pPr>
            <w:r w:rsidRPr="00DD447C">
              <w:rPr>
                <w:rFonts w:ascii="Calibri" w:eastAsia="Calibri" w:hAnsi="Calibri"/>
                <w:kern w:val="3"/>
                <w:sz w:val="22"/>
                <w:szCs w:val="22"/>
                <w:lang w:eastAsia="zh-CN" w:bidi="hi-IN"/>
              </w:rPr>
              <w:t>Risiken</w:t>
            </w:r>
          </w:p>
        </w:tc>
      </w:tr>
      <w:tr w:rsidR="009159B5" w:rsidRPr="00DD447C" w14:paraId="7ADF4720" w14:textId="77777777" w:rsidTr="0016138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B2F" w14:textId="448293E1" w:rsidR="009159B5" w:rsidRDefault="009159B5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606FF25B" w14:textId="41B1822C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51DBA827" w14:textId="72CEB5A9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F1BF7E5" w14:textId="6F0214C8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3DE441F4" w14:textId="78C30CDF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6DD1C20B" w14:textId="17699DDA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49D96580" w14:textId="3417BDE9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DDD6864" w14:textId="01FA8884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353EEAC" w14:textId="45F7F13C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53EE76D7" w14:textId="7E51E573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26DC7AB2" w14:textId="735BB356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1FFBDEAF" w14:textId="1C9A9D8B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29A9949" w14:textId="2FF783C6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45871F51" w14:textId="6BC93ED7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227CA4D6" w14:textId="77777777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6BB1C76A" w14:textId="1E3C2D56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5A41197" w14:textId="2E1C2352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883DC5B" w14:textId="45A94130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93695C6" w14:textId="0E1C7D69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603ECA0" w14:textId="0F999AE8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12D87599" w14:textId="152434B8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29072AEC" w14:textId="13065C6E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614A061" w14:textId="77777777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722192EB" w14:textId="77777777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481B80E" w14:textId="77777777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38FA744B" w14:textId="77777777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380A7B14" w14:textId="77777777" w:rsidR="00090CCB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  <w:p w14:paraId="0EFFD3F3" w14:textId="7B4C4546" w:rsidR="00090CCB" w:rsidRPr="00F813AC" w:rsidRDefault="00090CCB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D501" w14:textId="7125E86B" w:rsidR="009159B5" w:rsidRPr="00F813AC" w:rsidRDefault="009159B5" w:rsidP="00090CCB">
            <w:pPr>
              <w:suppressAutoHyphens/>
              <w:autoSpaceDN w:val="0"/>
              <w:spacing w:line="254" w:lineRule="auto"/>
              <w:contextualSpacing/>
              <w:rPr>
                <w:rFonts w:eastAsia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594753B4" w14:textId="2062FD4E" w:rsidR="00D33AF4" w:rsidRDefault="00D33AF4"/>
    <w:p w14:paraId="109C55CE" w14:textId="77777777" w:rsidR="00D33AF4" w:rsidRDefault="00D33AF4"/>
    <w:sectPr w:rsidR="00D33A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729DA"/>
    <w:multiLevelType w:val="hybridMultilevel"/>
    <w:tmpl w:val="66265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B05"/>
    <w:multiLevelType w:val="hybridMultilevel"/>
    <w:tmpl w:val="F9EC8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13143"/>
    <w:multiLevelType w:val="hybridMultilevel"/>
    <w:tmpl w:val="2F16B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0E11"/>
    <w:multiLevelType w:val="hybridMultilevel"/>
    <w:tmpl w:val="FDEAC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F4"/>
    <w:rsid w:val="00090CCB"/>
    <w:rsid w:val="00530296"/>
    <w:rsid w:val="009159B5"/>
    <w:rsid w:val="00D3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A747"/>
  <w15:chartTrackingRefBased/>
  <w15:docId w15:val="{2B60F23D-9A6B-4618-B14A-B79A0AF3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5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Broja</dc:creator>
  <cp:keywords/>
  <dc:description/>
  <cp:lastModifiedBy>Holger Broja</cp:lastModifiedBy>
  <cp:revision>2</cp:revision>
  <dcterms:created xsi:type="dcterms:W3CDTF">2021-01-15T17:45:00Z</dcterms:created>
  <dcterms:modified xsi:type="dcterms:W3CDTF">2021-01-15T17:45:00Z</dcterms:modified>
</cp:coreProperties>
</file>